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FF192" w14:textId="77777777" w:rsidR="00F33B64" w:rsidRDefault="00F33B64"/>
    <w:p w14:paraId="69F25F92" w14:textId="2338BFFA" w:rsidR="00673BCD" w:rsidRDefault="00673BCD" w:rsidP="00673BCD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532990E4" wp14:editId="67C16077">
            <wp:extent cx="4264701" cy="1293626"/>
            <wp:effectExtent l="0" t="0" r="2540" b="190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256" cy="129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C46E6" w14:textId="5B370CC9" w:rsidR="00673BCD" w:rsidRPr="00673BCD" w:rsidRDefault="00673BCD" w:rsidP="00673BCD">
      <w:pPr>
        <w:jc w:val="center"/>
        <w:rPr>
          <w:sz w:val="48"/>
          <w:szCs w:val="48"/>
        </w:rPr>
      </w:pPr>
      <w:r w:rsidRPr="00673BCD">
        <w:rPr>
          <w:sz w:val="48"/>
          <w:szCs w:val="48"/>
        </w:rPr>
        <w:t>Announcing</w:t>
      </w:r>
    </w:p>
    <w:p w14:paraId="210995FC" w14:textId="6A5380CA" w:rsidR="00CB7831" w:rsidRDefault="00793161" w:rsidP="00673BCD">
      <w:pPr>
        <w:jc w:val="center"/>
        <w:rPr>
          <w:sz w:val="48"/>
          <w:szCs w:val="48"/>
        </w:rPr>
      </w:pPr>
      <w:r w:rsidRPr="00673BCD">
        <w:rPr>
          <w:sz w:val="48"/>
          <w:szCs w:val="48"/>
        </w:rPr>
        <w:t>OJVA Local Program</w:t>
      </w:r>
    </w:p>
    <w:p w14:paraId="2080A392" w14:textId="474E86B1" w:rsidR="00285E8B" w:rsidRPr="00285E8B" w:rsidRDefault="00285E8B" w:rsidP="00673BCD">
      <w:pPr>
        <w:jc w:val="center"/>
        <w:rPr>
          <w:b/>
          <w:bCs/>
          <w:color w:val="FF0000"/>
          <w:sz w:val="36"/>
          <w:szCs w:val="36"/>
        </w:rPr>
      </w:pPr>
      <w:r w:rsidRPr="00285E8B">
        <w:rPr>
          <w:b/>
          <w:bCs/>
          <w:color w:val="FF0000"/>
          <w:sz w:val="36"/>
          <w:szCs w:val="36"/>
        </w:rPr>
        <w:t>For 13/14’s and 15/16’s</w:t>
      </w:r>
    </w:p>
    <w:p w14:paraId="3CE8E475" w14:textId="4D9122F0" w:rsidR="00793161" w:rsidRDefault="00793161"/>
    <w:p w14:paraId="53F62123" w14:textId="51ACB974" w:rsidR="00793161" w:rsidRDefault="00793161">
      <w:r>
        <w:t xml:space="preserve">With the </w:t>
      </w:r>
      <w:proofErr w:type="spellStart"/>
      <w:r>
        <w:t>Covid</w:t>
      </w:r>
      <w:proofErr w:type="spellEnd"/>
      <w:r>
        <w:t xml:space="preserve"> issues </w:t>
      </w:r>
      <w:r w:rsidR="00285E8B">
        <w:t>upon us all</w:t>
      </w:r>
      <w:proofErr w:type="gramStart"/>
      <w:r w:rsidR="00285E8B">
        <w:t>…..</w:t>
      </w:r>
      <w:proofErr w:type="gramEnd"/>
      <w:r>
        <w:t xml:space="preserve">many clubs have been forced to stop their season due to many reasons. </w:t>
      </w:r>
      <w:r w:rsidR="00673BCD">
        <w:t xml:space="preserve">The major one </w:t>
      </w:r>
      <w:proofErr w:type="gramStart"/>
      <w:r w:rsidR="00673BCD">
        <w:t>is lack of</w:t>
      </w:r>
      <w:proofErr w:type="gramEnd"/>
      <w:r w:rsidR="00673BCD">
        <w:t xml:space="preserve"> gym availability. </w:t>
      </w:r>
      <w:r>
        <w:t xml:space="preserve">What this means is that there are lots of players that are looking to play in HS or Junior HS </w:t>
      </w:r>
      <w:r w:rsidR="00673BCD">
        <w:t xml:space="preserve">levels and </w:t>
      </w:r>
      <w:r>
        <w:t>do not have a club to continue playing. We all want to play the game we LOVE!!!!!!</w:t>
      </w:r>
    </w:p>
    <w:p w14:paraId="6822555B" w14:textId="08317CB2" w:rsidR="00793161" w:rsidRDefault="00793161"/>
    <w:p w14:paraId="6D897D12" w14:textId="52F4A408" w:rsidR="00793161" w:rsidRDefault="00793161">
      <w:r>
        <w:t>With the huge demand this year, OJVA has adapted our Local Program to fill more teams.</w:t>
      </w:r>
    </w:p>
    <w:p w14:paraId="795084AC" w14:textId="77777777" w:rsidR="00E33685" w:rsidRDefault="00E33685"/>
    <w:p w14:paraId="40AA7ECD" w14:textId="22199E12" w:rsidR="00793161" w:rsidRDefault="00793161">
      <w:r>
        <w:t>Here are the Nuts and Bolts of it.</w:t>
      </w:r>
    </w:p>
    <w:p w14:paraId="4BD1D83A" w14:textId="4C61120B" w:rsidR="00793161" w:rsidRDefault="00793161"/>
    <w:p w14:paraId="42FE1C31" w14:textId="56E3F6C9" w:rsidR="00793161" w:rsidRDefault="00793161" w:rsidP="00793161">
      <w:pPr>
        <w:pStyle w:val="ListParagraph"/>
        <w:numPr>
          <w:ilvl w:val="0"/>
          <w:numId w:val="1"/>
        </w:numPr>
      </w:pPr>
      <w:r>
        <w:t>OJVA will start this program when we can get back in the gym…… Hopefully in Jan 21</w:t>
      </w:r>
    </w:p>
    <w:p w14:paraId="027F5C8F" w14:textId="637A0D80" w:rsidR="00793161" w:rsidRDefault="00793161" w:rsidP="00793161">
      <w:pPr>
        <w:pStyle w:val="ListParagraph"/>
        <w:numPr>
          <w:ilvl w:val="0"/>
          <w:numId w:val="1"/>
        </w:numPr>
      </w:pPr>
      <w:r>
        <w:t>All players will need to be USAV registered</w:t>
      </w:r>
    </w:p>
    <w:p w14:paraId="5C64CA67" w14:textId="42643D22" w:rsidR="00793161" w:rsidRDefault="00793161" w:rsidP="00793161">
      <w:pPr>
        <w:pStyle w:val="ListParagraph"/>
        <w:numPr>
          <w:ilvl w:val="0"/>
          <w:numId w:val="1"/>
        </w:numPr>
      </w:pPr>
      <w:r>
        <w:t xml:space="preserve">Practice will be 2 times a week for 2 </w:t>
      </w:r>
      <w:proofErr w:type="gramStart"/>
      <w:r>
        <w:t>hour</w:t>
      </w:r>
      <w:proofErr w:type="gramEnd"/>
      <w:r>
        <w:t xml:space="preserve"> on Mondays and Wednesdays</w:t>
      </w:r>
    </w:p>
    <w:p w14:paraId="1A8A2861" w14:textId="539C98BC" w:rsidR="00967ED9" w:rsidRDefault="00967ED9" w:rsidP="00793161">
      <w:pPr>
        <w:pStyle w:val="ListParagraph"/>
        <w:numPr>
          <w:ilvl w:val="0"/>
          <w:numId w:val="1"/>
        </w:numPr>
      </w:pPr>
      <w:r>
        <w:t>All Training/</w:t>
      </w:r>
      <w:proofErr w:type="spellStart"/>
      <w:r>
        <w:t>Pratices</w:t>
      </w:r>
      <w:proofErr w:type="spellEnd"/>
      <w:r>
        <w:t xml:space="preserve"> will be held at the Courts in Beaverton</w:t>
      </w:r>
    </w:p>
    <w:p w14:paraId="6C7C65BB" w14:textId="36F070A6" w:rsidR="00793161" w:rsidRDefault="00967ED9" w:rsidP="00793161">
      <w:pPr>
        <w:pStyle w:val="ListParagraph"/>
        <w:numPr>
          <w:ilvl w:val="0"/>
          <w:numId w:val="1"/>
        </w:numPr>
      </w:pPr>
      <w:r>
        <w:t>After 2 weeks of training, Teams will be made</w:t>
      </w:r>
    </w:p>
    <w:p w14:paraId="37E26896" w14:textId="77777777" w:rsidR="00967ED9" w:rsidRDefault="00967ED9" w:rsidP="00793161">
      <w:pPr>
        <w:pStyle w:val="ListParagraph"/>
        <w:numPr>
          <w:ilvl w:val="0"/>
          <w:numId w:val="1"/>
        </w:numPr>
      </w:pPr>
      <w:r>
        <w:t xml:space="preserve">Each team will only have 10 players…… </w:t>
      </w:r>
    </w:p>
    <w:p w14:paraId="411E66EC" w14:textId="03D30F13" w:rsidR="00967ED9" w:rsidRDefault="00967ED9" w:rsidP="00967ED9">
      <w:pPr>
        <w:pStyle w:val="ListParagraph"/>
        <w:numPr>
          <w:ilvl w:val="1"/>
          <w:numId w:val="1"/>
        </w:numPr>
      </w:pPr>
      <w:r>
        <w:t>2 Setters, 3-4 OH, 2-3 MH, 2 DS/Liberos</w:t>
      </w:r>
    </w:p>
    <w:p w14:paraId="52F5FFD4" w14:textId="60D8035D" w:rsidR="00967ED9" w:rsidRDefault="00967ED9" w:rsidP="00967ED9">
      <w:pPr>
        <w:pStyle w:val="ListParagraph"/>
        <w:numPr>
          <w:ilvl w:val="0"/>
          <w:numId w:val="1"/>
        </w:numPr>
      </w:pPr>
      <w:r>
        <w:t>Teams will play in 1-2 tourneys per month all at the Courts in Beaverton or other Portland Based tourneys</w:t>
      </w:r>
      <w:r w:rsidR="00673BCD">
        <w:t xml:space="preserve"> </w:t>
      </w:r>
      <w:r>
        <w:t>(if there are any).</w:t>
      </w:r>
    </w:p>
    <w:p w14:paraId="5D3ECA72" w14:textId="3058D6D9" w:rsidR="00967ED9" w:rsidRDefault="00967ED9" w:rsidP="00967ED9">
      <w:pPr>
        <w:pStyle w:val="ListParagraph"/>
        <w:numPr>
          <w:ilvl w:val="0"/>
          <w:numId w:val="1"/>
        </w:numPr>
      </w:pPr>
      <w:r>
        <w:t>Teams will not go to multi-day events or over</w:t>
      </w:r>
      <w:r w:rsidR="00673BCD">
        <w:t>-</w:t>
      </w:r>
      <w:r>
        <w:t>night events</w:t>
      </w:r>
    </w:p>
    <w:p w14:paraId="497A36FB" w14:textId="39611669" w:rsidR="00967ED9" w:rsidRDefault="00967ED9" w:rsidP="00967ED9">
      <w:pPr>
        <w:pStyle w:val="ListParagraph"/>
        <w:numPr>
          <w:ilvl w:val="0"/>
          <w:numId w:val="1"/>
        </w:numPr>
      </w:pPr>
      <w:r>
        <w:t>All teams will be training in the OJVA Pod Training System</w:t>
      </w:r>
    </w:p>
    <w:p w14:paraId="5CA59867" w14:textId="1B9DEAA7" w:rsidR="00967ED9" w:rsidRDefault="00967ED9" w:rsidP="00967ED9">
      <w:pPr>
        <w:pStyle w:val="ListParagraph"/>
        <w:numPr>
          <w:ilvl w:val="0"/>
          <w:numId w:val="1"/>
        </w:numPr>
      </w:pPr>
      <w:r>
        <w:t>Basic Uniforms</w:t>
      </w:r>
    </w:p>
    <w:p w14:paraId="143FDA31" w14:textId="288934A0" w:rsidR="00967ED9" w:rsidRDefault="00967ED9" w:rsidP="00967ED9">
      <w:pPr>
        <w:pStyle w:val="ListParagraph"/>
        <w:numPr>
          <w:ilvl w:val="1"/>
          <w:numId w:val="1"/>
        </w:numPr>
      </w:pPr>
      <w:r>
        <w:t>2 OJVA Training t-shirts</w:t>
      </w:r>
    </w:p>
    <w:p w14:paraId="32B4B857" w14:textId="69C72D09" w:rsidR="00967ED9" w:rsidRDefault="00967ED9" w:rsidP="00967ED9">
      <w:pPr>
        <w:pStyle w:val="ListParagraph"/>
        <w:numPr>
          <w:ilvl w:val="1"/>
          <w:numId w:val="1"/>
        </w:numPr>
      </w:pPr>
      <w:r>
        <w:t>1 OJVA T-shirt Jersey</w:t>
      </w:r>
    </w:p>
    <w:p w14:paraId="772CD0B8" w14:textId="19E42A7A" w:rsidR="00967ED9" w:rsidRDefault="00967ED9" w:rsidP="00967ED9">
      <w:pPr>
        <w:pStyle w:val="ListParagraph"/>
        <w:numPr>
          <w:ilvl w:val="1"/>
          <w:numId w:val="1"/>
        </w:numPr>
      </w:pPr>
      <w:r>
        <w:t>1 OJVA Sweatshirt</w:t>
      </w:r>
    </w:p>
    <w:p w14:paraId="613E419E" w14:textId="5D713284" w:rsidR="00967ED9" w:rsidRDefault="00967ED9" w:rsidP="00967ED9">
      <w:pPr>
        <w:pStyle w:val="ListParagraph"/>
        <w:numPr>
          <w:ilvl w:val="2"/>
          <w:numId w:val="1"/>
        </w:numPr>
      </w:pPr>
      <w:r>
        <w:t>You supply your own Black Spandex/shorts</w:t>
      </w:r>
    </w:p>
    <w:p w14:paraId="029CDF63" w14:textId="4868D8C1" w:rsidR="00967ED9" w:rsidRDefault="00967ED9" w:rsidP="00967ED9">
      <w:pPr>
        <w:pStyle w:val="ListParagraph"/>
        <w:numPr>
          <w:ilvl w:val="0"/>
          <w:numId w:val="1"/>
        </w:numPr>
      </w:pPr>
      <w:r>
        <w:t>Coaches will be assigned to each team</w:t>
      </w:r>
    </w:p>
    <w:p w14:paraId="79504AD6" w14:textId="10915CE6" w:rsidR="00967ED9" w:rsidRDefault="00967ED9" w:rsidP="00967ED9">
      <w:pPr>
        <w:pStyle w:val="ListParagraph"/>
        <w:numPr>
          <w:ilvl w:val="1"/>
          <w:numId w:val="1"/>
        </w:numPr>
      </w:pPr>
      <w:r>
        <w:t>1-2 coaches per team</w:t>
      </w:r>
    </w:p>
    <w:p w14:paraId="06AD9B5C" w14:textId="74B66D18" w:rsidR="00CF1FAB" w:rsidRDefault="00967ED9" w:rsidP="00967ED9">
      <w:pPr>
        <w:pStyle w:val="ListParagraph"/>
        <w:numPr>
          <w:ilvl w:val="0"/>
          <w:numId w:val="1"/>
        </w:numPr>
      </w:pPr>
      <w:r>
        <w:t>Cost……</w:t>
      </w:r>
      <w:r w:rsidR="00CF1FAB">
        <w:t xml:space="preserve">  Individual Fees</w:t>
      </w:r>
    </w:p>
    <w:p w14:paraId="33A5A92A" w14:textId="151FF95A" w:rsidR="00967ED9" w:rsidRDefault="00CF1FAB" w:rsidP="00CF1FAB">
      <w:pPr>
        <w:pStyle w:val="ListParagraph"/>
        <w:numPr>
          <w:ilvl w:val="2"/>
          <w:numId w:val="1"/>
        </w:numPr>
      </w:pPr>
      <w:proofErr w:type="spellStart"/>
      <w:r>
        <w:t>Start up</w:t>
      </w:r>
      <w:proofErr w:type="spellEnd"/>
      <w:r>
        <w:t xml:space="preserve"> fee of $425</w:t>
      </w:r>
    </w:p>
    <w:p w14:paraId="2827ACE1" w14:textId="1EEF607E" w:rsidR="00CF1FAB" w:rsidRDefault="00CF1FAB" w:rsidP="00CF1FAB">
      <w:pPr>
        <w:pStyle w:val="ListParagraph"/>
        <w:numPr>
          <w:ilvl w:val="2"/>
          <w:numId w:val="1"/>
        </w:numPr>
      </w:pPr>
      <w:r>
        <w:t>Monthly Training Fees    $232</w:t>
      </w:r>
    </w:p>
    <w:p w14:paraId="605578FE" w14:textId="24C55B8F" w:rsidR="00CF1FAB" w:rsidRDefault="00CF1FAB" w:rsidP="00CF1FAB">
      <w:pPr>
        <w:pStyle w:val="ListParagraph"/>
        <w:numPr>
          <w:ilvl w:val="2"/>
          <w:numId w:val="1"/>
        </w:numPr>
      </w:pPr>
      <w:r>
        <w:t>Tourney fees       $35/tourney that your team plays in</w:t>
      </w:r>
    </w:p>
    <w:p w14:paraId="42564ABA" w14:textId="77777777" w:rsidR="001B01D0" w:rsidRDefault="001B01D0" w:rsidP="001B01D0">
      <w:pPr>
        <w:pStyle w:val="ListParagraph"/>
        <w:ind w:left="1440"/>
      </w:pPr>
    </w:p>
    <w:p w14:paraId="5FC3819D" w14:textId="0C39BE6D" w:rsidR="00673BCD" w:rsidRDefault="00673BCD" w:rsidP="00673BCD">
      <w:r>
        <w:t>All players that have signed up for the OJVA tryouts</w:t>
      </w:r>
      <w:r w:rsidR="001B01D0">
        <w:t xml:space="preserve"> and did not get offered a position</w:t>
      </w:r>
      <w:r>
        <w:t xml:space="preserve"> will </w:t>
      </w:r>
      <w:r w:rsidR="001B01D0">
        <w:t>automatically</w:t>
      </w:r>
      <w:r>
        <w:t xml:space="preserve"> be updated</w:t>
      </w:r>
      <w:r w:rsidR="001B01D0">
        <w:t xml:space="preserve"> on this program. You do not need to register anywhere else.</w:t>
      </w:r>
    </w:p>
    <w:p w14:paraId="1E4B1525" w14:textId="4176F319" w:rsidR="001B01D0" w:rsidRDefault="001B01D0" w:rsidP="00673BCD"/>
    <w:p w14:paraId="0B58EAF0" w14:textId="5589C5A0" w:rsidR="001B01D0" w:rsidRDefault="001B01D0" w:rsidP="00673BCD">
      <w:r>
        <w:t>If you did not register for the OJVA tryouts and want to be notified about this program please Register below</w:t>
      </w:r>
      <w:r w:rsidR="00285E8B">
        <w:t xml:space="preserve"> using the links.</w:t>
      </w:r>
    </w:p>
    <w:p w14:paraId="78FD2BF8" w14:textId="77777777" w:rsidR="00285E8B" w:rsidRDefault="00285E8B" w:rsidP="00673BCD"/>
    <w:p w14:paraId="1C9B1222" w14:textId="3EF12153" w:rsidR="001B01D0" w:rsidRPr="001B01D0" w:rsidRDefault="001B01D0" w:rsidP="001B01D0">
      <w:pPr>
        <w:jc w:val="center"/>
        <w:rPr>
          <w:sz w:val="32"/>
          <w:szCs w:val="32"/>
        </w:rPr>
      </w:pPr>
      <w:hyperlink r:id="rId6" w:history="1">
        <w:r w:rsidRPr="001B01D0">
          <w:rPr>
            <w:rStyle w:val="Hyperlink"/>
            <w:sz w:val="32"/>
            <w:szCs w:val="32"/>
          </w:rPr>
          <w:t>Registration Link for 15/16’s OJVA Local program</w:t>
        </w:r>
      </w:hyperlink>
    </w:p>
    <w:p w14:paraId="3F64E714" w14:textId="1D01CD9F" w:rsidR="001B01D0" w:rsidRPr="001B01D0" w:rsidRDefault="001B01D0" w:rsidP="001B01D0">
      <w:pPr>
        <w:jc w:val="center"/>
        <w:rPr>
          <w:sz w:val="32"/>
          <w:szCs w:val="32"/>
        </w:rPr>
      </w:pPr>
    </w:p>
    <w:p w14:paraId="5187F1E1" w14:textId="28F2A550" w:rsidR="001B01D0" w:rsidRPr="001B01D0" w:rsidRDefault="001B01D0" w:rsidP="001B01D0">
      <w:pPr>
        <w:jc w:val="center"/>
        <w:rPr>
          <w:sz w:val="32"/>
          <w:szCs w:val="32"/>
        </w:rPr>
      </w:pPr>
      <w:hyperlink r:id="rId7" w:history="1">
        <w:r w:rsidRPr="001B01D0">
          <w:rPr>
            <w:rStyle w:val="Hyperlink"/>
            <w:sz w:val="32"/>
            <w:szCs w:val="32"/>
          </w:rPr>
          <w:t>Registration Link for 1</w:t>
        </w:r>
        <w:r w:rsidRPr="001B01D0">
          <w:rPr>
            <w:rStyle w:val="Hyperlink"/>
            <w:sz w:val="32"/>
            <w:szCs w:val="32"/>
          </w:rPr>
          <w:t>3</w:t>
        </w:r>
        <w:r w:rsidRPr="001B01D0">
          <w:rPr>
            <w:rStyle w:val="Hyperlink"/>
            <w:sz w:val="32"/>
            <w:szCs w:val="32"/>
          </w:rPr>
          <w:t>/1</w:t>
        </w:r>
        <w:r w:rsidRPr="001B01D0">
          <w:rPr>
            <w:rStyle w:val="Hyperlink"/>
            <w:sz w:val="32"/>
            <w:szCs w:val="32"/>
          </w:rPr>
          <w:t>4</w:t>
        </w:r>
        <w:r w:rsidRPr="001B01D0">
          <w:rPr>
            <w:rStyle w:val="Hyperlink"/>
            <w:sz w:val="32"/>
            <w:szCs w:val="32"/>
          </w:rPr>
          <w:t>’s OJVA Local program</w:t>
        </w:r>
      </w:hyperlink>
    </w:p>
    <w:p w14:paraId="693A210E" w14:textId="77777777" w:rsidR="001B01D0" w:rsidRDefault="001B01D0" w:rsidP="00673BCD"/>
    <w:sectPr w:rsidR="001B01D0" w:rsidSect="00673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944CF"/>
    <w:multiLevelType w:val="hybridMultilevel"/>
    <w:tmpl w:val="9404E37E"/>
    <w:lvl w:ilvl="0" w:tplc="9EBE4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24085"/>
    <w:multiLevelType w:val="hybridMultilevel"/>
    <w:tmpl w:val="B5122BA4"/>
    <w:lvl w:ilvl="0" w:tplc="69928D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61"/>
    <w:rsid w:val="001B01D0"/>
    <w:rsid w:val="00285E8B"/>
    <w:rsid w:val="005D484B"/>
    <w:rsid w:val="005F3646"/>
    <w:rsid w:val="00673BCD"/>
    <w:rsid w:val="006D4347"/>
    <w:rsid w:val="00793161"/>
    <w:rsid w:val="00967ED9"/>
    <w:rsid w:val="00CB1613"/>
    <w:rsid w:val="00CF1FAB"/>
    <w:rsid w:val="00E33685"/>
    <w:rsid w:val="00F3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1DD3B"/>
  <w15:chartTrackingRefBased/>
  <w15:docId w15:val="{1D4DF41A-F947-394B-B5F3-35240BA0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ms.ezfacility.com/OnlineRegistrations/Register.aspx?CompanyID=3243&amp;GroupID=28559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ms.ezfacility.com/OnlineRegistrations/Register.aspx?CompanyID=3243&amp;GroupID=285596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Suttich</dc:creator>
  <cp:keywords/>
  <dc:description/>
  <cp:lastModifiedBy>Steve Suttich</cp:lastModifiedBy>
  <cp:revision>4</cp:revision>
  <cp:lastPrinted>2020-12-06T19:34:00Z</cp:lastPrinted>
  <dcterms:created xsi:type="dcterms:W3CDTF">2020-12-03T22:07:00Z</dcterms:created>
  <dcterms:modified xsi:type="dcterms:W3CDTF">2020-12-06T20:06:00Z</dcterms:modified>
</cp:coreProperties>
</file>